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80EA" w14:textId="77777777" w:rsidR="00D66C74" w:rsidRPr="00094D00" w:rsidRDefault="00D66C74" w:rsidP="00D66C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94D00">
        <w:rPr>
          <w:rFonts w:cstheme="minorHAnsi"/>
          <w:sz w:val="24"/>
          <w:szCs w:val="24"/>
        </w:rPr>
        <w:t>For immediate release</w:t>
      </w:r>
    </w:p>
    <w:p w14:paraId="27114F93" w14:textId="77777777" w:rsidR="00D66C74" w:rsidRPr="00094D00" w:rsidRDefault="00D66C74" w:rsidP="00D66C7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E268794" w14:textId="77777777" w:rsidR="00D66C74" w:rsidRPr="00094D00" w:rsidRDefault="00D66C74" w:rsidP="00D66C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94D00">
        <w:rPr>
          <w:rFonts w:cstheme="minorHAnsi"/>
          <w:sz w:val="24"/>
          <w:szCs w:val="24"/>
        </w:rPr>
        <w:t>Contact: Elizabeth Bunn</w:t>
      </w:r>
    </w:p>
    <w:p w14:paraId="072C160E" w14:textId="77777777" w:rsidR="00D66C74" w:rsidRPr="00094D00" w:rsidRDefault="00D66C74" w:rsidP="00D66C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94D00">
        <w:rPr>
          <w:rFonts w:cstheme="minorHAnsi"/>
          <w:sz w:val="24"/>
          <w:szCs w:val="24"/>
        </w:rPr>
        <w:t>Bunn PR Agency</w:t>
      </w:r>
    </w:p>
    <w:p w14:paraId="4156D008" w14:textId="6515B794" w:rsidR="00D66C74" w:rsidRPr="00094D00" w:rsidRDefault="00D66C74" w:rsidP="00D66C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94D00">
        <w:rPr>
          <w:rFonts w:cstheme="minorHAnsi"/>
          <w:sz w:val="24"/>
          <w:szCs w:val="24"/>
        </w:rPr>
        <w:t>(</w:t>
      </w:r>
      <w:r w:rsidR="00CB3913" w:rsidRPr="00094D00">
        <w:rPr>
          <w:rFonts w:cstheme="minorHAnsi"/>
          <w:sz w:val="24"/>
          <w:szCs w:val="24"/>
        </w:rPr>
        <w:t>444</w:t>
      </w:r>
      <w:r w:rsidRPr="00094D00">
        <w:rPr>
          <w:rFonts w:cstheme="minorHAnsi"/>
          <w:sz w:val="24"/>
          <w:szCs w:val="24"/>
        </w:rPr>
        <w:t xml:space="preserve">) </w:t>
      </w:r>
      <w:r w:rsidR="00CB3913" w:rsidRPr="00094D00">
        <w:rPr>
          <w:rFonts w:cstheme="minorHAnsi"/>
          <w:sz w:val="24"/>
          <w:szCs w:val="24"/>
        </w:rPr>
        <w:t>444</w:t>
      </w:r>
      <w:r w:rsidRPr="00094D00">
        <w:rPr>
          <w:rFonts w:cstheme="minorHAnsi"/>
          <w:sz w:val="24"/>
          <w:szCs w:val="24"/>
        </w:rPr>
        <w:t>-</w:t>
      </w:r>
      <w:r w:rsidR="00CB3913" w:rsidRPr="00094D00">
        <w:rPr>
          <w:rFonts w:cstheme="minorHAnsi"/>
          <w:sz w:val="24"/>
          <w:szCs w:val="24"/>
        </w:rPr>
        <w:t>4444</w:t>
      </w:r>
    </w:p>
    <w:p w14:paraId="3A779E8B" w14:textId="77777777" w:rsidR="00D66C74" w:rsidRPr="00094D00" w:rsidRDefault="00130852" w:rsidP="00D66C74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5" w:history="1">
        <w:r w:rsidR="00D66C74" w:rsidRPr="00094D00">
          <w:rPr>
            <w:rStyle w:val="Hyperlink"/>
            <w:rFonts w:cstheme="minorHAnsi"/>
            <w:sz w:val="24"/>
            <w:szCs w:val="24"/>
          </w:rPr>
          <w:t>elbunn@usc.edu</w:t>
        </w:r>
      </w:hyperlink>
      <w:r w:rsidR="00D66C74" w:rsidRPr="00094D00">
        <w:rPr>
          <w:rFonts w:cstheme="minorHAnsi"/>
          <w:sz w:val="24"/>
          <w:szCs w:val="24"/>
        </w:rPr>
        <w:t xml:space="preserve">   </w:t>
      </w:r>
    </w:p>
    <w:p w14:paraId="1A0A19F5" w14:textId="77777777" w:rsidR="00D66C74" w:rsidRPr="00094D00" w:rsidRDefault="00D66C74" w:rsidP="00400218">
      <w:pPr>
        <w:spacing w:after="0"/>
        <w:jc w:val="center"/>
        <w:rPr>
          <w:rFonts w:cstheme="minorHAnsi"/>
        </w:rPr>
      </w:pPr>
    </w:p>
    <w:p w14:paraId="10928F38" w14:textId="2A00B5CC" w:rsidR="00D66C74" w:rsidRPr="00094D00" w:rsidRDefault="0022634B" w:rsidP="00400218">
      <w:pPr>
        <w:spacing w:after="0" w:line="480" w:lineRule="auto"/>
        <w:jc w:val="center"/>
        <w:rPr>
          <w:rFonts w:cstheme="minorHAnsi"/>
          <w:sz w:val="32"/>
          <w:szCs w:val="32"/>
        </w:rPr>
      </w:pPr>
      <w:r w:rsidRPr="00094D00">
        <w:rPr>
          <w:rFonts w:cstheme="minorHAnsi"/>
          <w:sz w:val="32"/>
          <w:szCs w:val="32"/>
        </w:rPr>
        <w:t xml:space="preserve">Save a cow, eat </w:t>
      </w:r>
      <w:proofErr w:type="gramStart"/>
      <w:r w:rsidRPr="00094D00">
        <w:rPr>
          <w:rFonts w:cstheme="minorHAnsi"/>
          <w:sz w:val="32"/>
          <w:szCs w:val="32"/>
        </w:rPr>
        <w:t>oats</w:t>
      </w:r>
      <w:proofErr w:type="gramEnd"/>
    </w:p>
    <w:p w14:paraId="618D0832" w14:textId="3BD07F0A" w:rsidR="00D66C74" w:rsidRPr="00094D00" w:rsidRDefault="00184B9B" w:rsidP="00400218">
      <w:pPr>
        <w:spacing w:after="0" w:line="480" w:lineRule="auto"/>
        <w:jc w:val="center"/>
        <w:rPr>
          <w:rFonts w:cstheme="minorHAnsi"/>
          <w:sz w:val="28"/>
          <w:szCs w:val="28"/>
        </w:rPr>
      </w:pPr>
      <w:proofErr w:type="spellStart"/>
      <w:r w:rsidRPr="00094D00">
        <w:rPr>
          <w:rFonts w:cstheme="minorHAnsi"/>
          <w:sz w:val="28"/>
          <w:szCs w:val="28"/>
        </w:rPr>
        <w:t>Oat</w:t>
      </w:r>
      <w:r w:rsidR="00525B57" w:rsidRPr="00094D00">
        <w:rPr>
          <w:rFonts w:cstheme="minorHAnsi"/>
          <w:sz w:val="28"/>
          <w:szCs w:val="28"/>
        </w:rPr>
        <w:t>ly</w:t>
      </w:r>
      <w:proofErr w:type="spellEnd"/>
      <w:r w:rsidR="00525B57" w:rsidRPr="00094D00">
        <w:rPr>
          <w:rFonts w:cstheme="minorHAnsi"/>
          <w:sz w:val="28"/>
          <w:szCs w:val="28"/>
        </w:rPr>
        <w:t xml:space="preserve"> </w:t>
      </w:r>
      <w:r w:rsidR="0000323C" w:rsidRPr="00094D00">
        <w:rPr>
          <w:rFonts w:cstheme="minorHAnsi"/>
          <w:sz w:val="28"/>
          <w:szCs w:val="28"/>
        </w:rPr>
        <w:t>revolutionizes</w:t>
      </w:r>
      <w:r w:rsidR="007659B6" w:rsidRPr="00094D00">
        <w:rPr>
          <w:rFonts w:cstheme="minorHAnsi"/>
          <w:sz w:val="28"/>
          <w:szCs w:val="28"/>
        </w:rPr>
        <w:t xml:space="preserve"> </w:t>
      </w:r>
      <w:r w:rsidR="00CA7F96" w:rsidRPr="00094D00">
        <w:rPr>
          <w:rFonts w:cstheme="minorHAnsi"/>
          <w:sz w:val="28"/>
          <w:szCs w:val="28"/>
        </w:rPr>
        <w:t>vegan cheese market with</w:t>
      </w:r>
      <w:r w:rsidR="00F333E1" w:rsidRPr="00094D00">
        <w:rPr>
          <w:rFonts w:cstheme="minorHAnsi"/>
          <w:sz w:val="28"/>
          <w:szCs w:val="28"/>
        </w:rPr>
        <w:t xml:space="preserve"> </w:t>
      </w:r>
      <w:r w:rsidR="005A470C" w:rsidRPr="00094D00">
        <w:rPr>
          <w:rFonts w:cstheme="minorHAnsi"/>
          <w:sz w:val="28"/>
          <w:szCs w:val="28"/>
        </w:rPr>
        <w:t xml:space="preserve">new line of </w:t>
      </w:r>
      <w:r w:rsidR="00F333E1" w:rsidRPr="00094D00">
        <w:rPr>
          <w:rFonts w:cstheme="minorHAnsi"/>
          <w:sz w:val="28"/>
          <w:szCs w:val="28"/>
        </w:rPr>
        <w:t xml:space="preserve">oat-based </w:t>
      </w:r>
      <w:proofErr w:type="gramStart"/>
      <w:r w:rsidR="00F333E1" w:rsidRPr="00094D00">
        <w:rPr>
          <w:rFonts w:cstheme="minorHAnsi"/>
          <w:sz w:val="28"/>
          <w:szCs w:val="28"/>
        </w:rPr>
        <w:t>cheese</w:t>
      </w:r>
      <w:proofErr w:type="gramEnd"/>
      <w:r w:rsidR="00CA7F96" w:rsidRPr="00094D00">
        <w:rPr>
          <w:rFonts w:cstheme="minorHAnsi"/>
          <w:sz w:val="28"/>
          <w:szCs w:val="28"/>
        </w:rPr>
        <w:t xml:space="preserve"> </w:t>
      </w:r>
    </w:p>
    <w:p w14:paraId="688F25FA" w14:textId="347D57BF" w:rsidR="00CE3EEA" w:rsidRPr="00094D00" w:rsidRDefault="00F535FA" w:rsidP="00C54BF9">
      <w:pPr>
        <w:spacing w:before="240" w:line="480" w:lineRule="auto"/>
        <w:rPr>
          <w:rFonts w:eastAsia="Times New Roman" w:cstheme="minorHAnsi"/>
          <w:color w:val="0D101A"/>
        </w:rPr>
      </w:pPr>
      <w:r w:rsidRPr="00094D00">
        <w:rPr>
          <w:rFonts w:cstheme="minorHAnsi"/>
          <w:b/>
          <w:bCs/>
          <w:shd w:val="clear" w:color="auto" w:fill="FFFFFF"/>
        </w:rPr>
        <w:t>MALM</w:t>
      </w:r>
      <w:r w:rsidR="001E0D19" w:rsidRPr="00094D00">
        <w:rPr>
          <w:rFonts w:cstheme="minorHAnsi"/>
          <w:b/>
          <w:bCs/>
          <w:shd w:val="clear" w:color="auto" w:fill="FFFFFF"/>
        </w:rPr>
        <w:t>Ö</w:t>
      </w:r>
      <w:r w:rsidRPr="00094D00">
        <w:rPr>
          <w:rFonts w:cstheme="minorHAnsi"/>
          <w:b/>
          <w:bCs/>
          <w:shd w:val="clear" w:color="auto" w:fill="FFFFFF"/>
        </w:rPr>
        <w:t>, SWEDEN</w:t>
      </w:r>
      <w:r w:rsidR="00465F24" w:rsidRPr="00094D00">
        <w:rPr>
          <w:rFonts w:cstheme="minorHAnsi"/>
          <w:b/>
          <w:bCs/>
          <w:shd w:val="clear" w:color="auto" w:fill="FFFFFF"/>
        </w:rPr>
        <w:t xml:space="preserve"> </w:t>
      </w:r>
      <w:r w:rsidR="00D66C74" w:rsidRPr="00094D00">
        <w:rPr>
          <w:rFonts w:eastAsia="Times New Roman" w:cstheme="minorHAnsi"/>
          <w:b/>
          <w:bCs/>
          <w:color w:val="0D101A"/>
        </w:rPr>
        <w:t>(</w:t>
      </w:r>
      <w:r w:rsidR="00465F24" w:rsidRPr="00094D00">
        <w:rPr>
          <w:rFonts w:eastAsia="Times New Roman" w:cstheme="minorHAnsi"/>
          <w:b/>
          <w:bCs/>
          <w:color w:val="0D101A"/>
        </w:rPr>
        <w:t>March</w:t>
      </w:r>
      <w:r w:rsidR="00D66C74" w:rsidRPr="00094D00">
        <w:rPr>
          <w:rFonts w:eastAsia="Times New Roman" w:cstheme="minorHAnsi"/>
          <w:b/>
          <w:bCs/>
          <w:color w:val="0D101A"/>
        </w:rPr>
        <w:t xml:space="preserve"> </w:t>
      </w:r>
      <w:r w:rsidR="00465F24" w:rsidRPr="00094D00">
        <w:rPr>
          <w:rFonts w:eastAsia="Times New Roman" w:cstheme="minorHAnsi"/>
          <w:b/>
          <w:bCs/>
          <w:color w:val="0D101A"/>
        </w:rPr>
        <w:t>2</w:t>
      </w:r>
      <w:r w:rsidR="00CB23F2" w:rsidRPr="00094D00">
        <w:rPr>
          <w:rFonts w:eastAsia="Times New Roman" w:cstheme="minorHAnsi"/>
          <w:b/>
          <w:bCs/>
          <w:color w:val="0D101A"/>
        </w:rPr>
        <w:t>0</w:t>
      </w:r>
      <w:r w:rsidR="00D66C74" w:rsidRPr="00094D00">
        <w:rPr>
          <w:rFonts w:eastAsia="Times New Roman" w:cstheme="minorHAnsi"/>
          <w:b/>
          <w:bCs/>
          <w:color w:val="0D101A"/>
        </w:rPr>
        <w:t>, 202</w:t>
      </w:r>
      <w:r w:rsidRPr="00094D00">
        <w:rPr>
          <w:rFonts w:eastAsia="Times New Roman" w:cstheme="minorHAnsi"/>
          <w:b/>
          <w:bCs/>
          <w:color w:val="0D101A"/>
        </w:rPr>
        <w:t>4</w:t>
      </w:r>
      <w:r w:rsidR="00D66C74" w:rsidRPr="00094D00">
        <w:rPr>
          <w:rFonts w:eastAsia="Times New Roman" w:cstheme="minorHAnsi"/>
          <w:b/>
          <w:bCs/>
          <w:color w:val="0D101A"/>
        </w:rPr>
        <w:t xml:space="preserve">) – </w:t>
      </w:r>
      <w:proofErr w:type="spellStart"/>
      <w:r w:rsidR="00A13A7D" w:rsidRPr="00094D00">
        <w:rPr>
          <w:rFonts w:eastAsia="Times New Roman" w:cstheme="minorHAnsi"/>
          <w:color w:val="0D101A"/>
        </w:rPr>
        <w:t>Oatly</w:t>
      </w:r>
      <w:proofErr w:type="spellEnd"/>
      <w:r w:rsidR="00A13A7D" w:rsidRPr="00094D00">
        <w:rPr>
          <w:rFonts w:eastAsia="Times New Roman" w:cstheme="minorHAnsi"/>
          <w:color w:val="0D101A"/>
        </w:rPr>
        <w:t>, the brand that</w:t>
      </w:r>
      <w:r w:rsidR="0096548A" w:rsidRPr="00094D00">
        <w:rPr>
          <w:rFonts w:eastAsia="Times New Roman" w:cstheme="minorHAnsi"/>
          <w:color w:val="0D101A"/>
        </w:rPr>
        <w:t xml:space="preserve"> invented</w:t>
      </w:r>
      <w:r w:rsidR="008628B6" w:rsidRPr="00094D00">
        <w:rPr>
          <w:rFonts w:eastAsia="Times New Roman" w:cstheme="minorHAnsi"/>
          <w:color w:val="0D101A"/>
        </w:rPr>
        <w:t xml:space="preserve"> </w:t>
      </w:r>
      <w:r w:rsidR="00F6422B" w:rsidRPr="00094D00">
        <w:rPr>
          <w:rFonts w:eastAsia="Times New Roman" w:cstheme="minorHAnsi"/>
          <w:color w:val="0D101A"/>
        </w:rPr>
        <w:t>oat milk</w:t>
      </w:r>
      <w:r w:rsidR="00CE15A7" w:rsidRPr="00094D00">
        <w:rPr>
          <w:rFonts w:eastAsia="Times New Roman" w:cstheme="minorHAnsi"/>
          <w:color w:val="0D101A"/>
        </w:rPr>
        <w:t>, is</w:t>
      </w:r>
      <w:r w:rsidR="0096548A" w:rsidRPr="00094D00">
        <w:rPr>
          <w:rFonts w:eastAsia="Times New Roman" w:cstheme="minorHAnsi"/>
          <w:color w:val="0D101A"/>
        </w:rPr>
        <w:t xml:space="preserve"> </w:t>
      </w:r>
      <w:r w:rsidR="00CE15A7" w:rsidRPr="00094D00">
        <w:rPr>
          <w:rFonts w:eastAsia="Times New Roman" w:cstheme="minorHAnsi"/>
          <w:color w:val="0D101A"/>
        </w:rPr>
        <w:t>officially</w:t>
      </w:r>
      <w:r w:rsidR="00567C17" w:rsidRPr="00094D00">
        <w:rPr>
          <w:rFonts w:eastAsia="Times New Roman" w:cstheme="minorHAnsi"/>
          <w:color w:val="0D101A"/>
        </w:rPr>
        <w:t xml:space="preserve"> </w:t>
      </w:r>
      <w:r w:rsidR="008E79B9" w:rsidRPr="00094D00">
        <w:rPr>
          <w:rFonts w:eastAsia="Times New Roman" w:cstheme="minorHAnsi"/>
          <w:color w:val="0D101A"/>
        </w:rPr>
        <w:t xml:space="preserve">moving in on </w:t>
      </w:r>
      <w:r w:rsidR="00567C17" w:rsidRPr="00094D00">
        <w:rPr>
          <w:rFonts w:eastAsia="Times New Roman" w:cstheme="minorHAnsi"/>
          <w:color w:val="0D101A"/>
        </w:rPr>
        <w:t>the vegan cheese market</w:t>
      </w:r>
      <w:r w:rsidR="004F7273" w:rsidRPr="00094D00">
        <w:rPr>
          <w:rFonts w:eastAsia="Times New Roman" w:cstheme="minorHAnsi"/>
          <w:color w:val="0D101A"/>
        </w:rPr>
        <w:t xml:space="preserve"> with its new line of oat-based</w:t>
      </w:r>
      <w:r w:rsidR="0028212A" w:rsidRPr="00094D00">
        <w:rPr>
          <w:rFonts w:eastAsia="Times New Roman" w:cstheme="minorHAnsi"/>
          <w:color w:val="0D101A"/>
        </w:rPr>
        <w:t xml:space="preserve">, dairy-free </w:t>
      </w:r>
      <w:r w:rsidR="004F7273" w:rsidRPr="00094D00">
        <w:rPr>
          <w:rFonts w:eastAsia="Times New Roman" w:cstheme="minorHAnsi"/>
          <w:color w:val="0D101A"/>
        </w:rPr>
        <w:t>cheese</w:t>
      </w:r>
      <w:r w:rsidR="00567C17" w:rsidRPr="00094D00">
        <w:rPr>
          <w:rFonts w:eastAsia="Times New Roman" w:cstheme="minorHAnsi"/>
          <w:color w:val="0D101A"/>
        </w:rPr>
        <w:t>.</w:t>
      </w:r>
      <w:r w:rsidR="004F7273" w:rsidRPr="00094D00">
        <w:rPr>
          <w:rFonts w:eastAsia="Times New Roman" w:cstheme="minorHAnsi"/>
          <w:color w:val="0D101A"/>
        </w:rPr>
        <w:t xml:space="preserve"> </w:t>
      </w:r>
      <w:r w:rsidR="00E3697A" w:rsidRPr="00094D00">
        <w:rPr>
          <w:rFonts w:eastAsia="Times New Roman" w:cstheme="minorHAnsi"/>
          <w:color w:val="0D101A"/>
        </w:rPr>
        <w:t xml:space="preserve">Designed to satisfy </w:t>
      </w:r>
      <w:r w:rsidR="001F08DC" w:rsidRPr="00094D00">
        <w:rPr>
          <w:rFonts w:eastAsia="Times New Roman" w:cstheme="minorHAnsi"/>
          <w:color w:val="0D101A"/>
        </w:rPr>
        <w:t>cheese lovers</w:t>
      </w:r>
      <w:r w:rsidR="00E3697A" w:rsidRPr="00094D00">
        <w:rPr>
          <w:rFonts w:eastAsia="Times New Roman" w:cstheme="minorHAnsi"/>
          <w:color w:val="0D101A"/>
        </w:rPr>
        <w:t xml:space="preserve"> while </w:t>
      </w:r>
      <w:r w:rsidR="00D37546" w:rsidRPr="00094D00">
        <w:rPr>
          <w:rFonts w:eastAsia="Times New Roman" w:cstheme="minorHAnsi"/>
          <w:color w:val="0D101A"/>
        </w:rPr>
        <w:t xml:space="preserve">promoting a sustainable </w:t>
      </w:r>
      <w:r w:rsidR="009E5E3C" w:rsidRPr="00094D00">
        <w:rPr>
          <w:rFonts w:eastAsia="Times New Roman" w:cstheme="minorHAnsi"/>
          <w:color w:val="0D101A"/>
        </w:rPr>
        <w:t>food system</w:t>
      </w:r>
      <w:r w:rsidR="00D37546" w:rsidRPr="00094D00">
        <w:rPr>
          <w:rFonts w:eastAsia="Times New Roman" w:cstheme="minorHAnsi"/>
          <w:color w:val="0D101A"/>
        </w:rPr>
        <w:t xml:space="preserve">, </w:t>
      </w:r>
      <w:proofErr w:type="spellStart"/>
      <w:r w:rsidR="00D37546" w:rsidRPr="00094D00">
        <w:rPr>
          <w:rFonts w:eastAsia="Times New Roman" w:cstheme="minorHAnsi"/>
          <w:color w:val="0D101A"/>
        </w:rPr>
        <w:t>Oatly’s</w:t>
      </w:r>
      <w:proofErr w:type="spellEnd"/>
      <w:r w:rsidR="00D37546" w:rsidRPr="00094D00">
        <w:rPr>
          <w:rFonts w:eastAsia="Times New Roman" w:cstheme="minorHAnsi"/>
          <w:color w:val="0D101A"/>
        </w:rPr>
        <w:t xml:space="preserve"> cheese line includes a selection of classic cheddar, </w:t>
      </w:r>
      <w:r w:rsidR="00244CCA" w:rsidRPr="00094D00">
        <w:rPr>
          <w:rFonts w:eastAsia="Times New Roman" w:cstheme="minorHAnsi"/>
          <w:color w:val="0D101A"/>
        </w:rPr>
        <w:t xml:space="preserve">smokey gouda, and creamy mozzarella </w:t>
      </w:r>
      <w:r w:rsidR="00B972FF" w:rsidRPr="00094D00">
        <w:rPr>
          <w:rFonts w:eastAsia="Times New Roman" w:cstheme="minorHAnsi"/>
          <w:color w:val="0D101A"/>
        </w:rPr>
        <w:t xml:space="preserve">that looks, tastes, and feels just like </w:t>
      </w:r>
      <w:r w:rsidR="00D54D0B" w:rsidRPr="00094D00">
        <w:rPr>
          <w:rFonts w:eastAsia="Times New Roman" w:cstheme="minorHAnsi"/>
          <w:color w:val="0D101A"/>
        </w:rPr>
        <w:t xml:space="preserve">real </w:t>
      </w:r>
      <w:r w:rsidR="00B972FF" w:rsidRPr="00094D00">
        <w:rPr>
          <w:rFonts w:eastAsia="Times New Roman" w:cstheme="minorHAnsi"/>
          <w:color w:val="0D101A"/>
        </w:rPr>
        <w:t xml:space="preserve">dairy. </w:t>
      </w:r>
      <w:proofErr w:type="spellStart"/>
      <w:r w:rsidR="0027251A" w:rsidRPr="00094D00">
        <w:rPr>
          <w:rFonts w:eastAsia="Times New Roman" w:cstheme="minorHAnsi"/>
          <w:color w:val="0D101A"/>
        </w:rPr>
        <w:t>Oatly</w:t>
      </w:r>
      <w:r w:rsidR="00F13383" w:rsidRPr="00094D00">
        <w:rPr>
          <w:rFonts w:eastAsia="Times New Roman" w:cstheme="minorHAnsi"/>
          <w:color w:val="0D101A"/>
        </w:rPr>
        <w:t>’s</w:t>
      </w:r>
      <w:proofErr w:type="spellEnd"/>
      <w:r w:rsidR="00F13383" w:rsidRPr="00094D00">
        <w:rPr>
          <w:rFonts w:eastAsia="Times New Roman" w:cstheme="minorHAnsi"/>
          <w:color w:val="0D101A"/>
        </w:rPr>
        <w:t xml:space="preserve"> </w:t>
      </w:r>
      <w:r w:rsidR="007958F1" w:rsidRPr="00094D00">
        <w:rPr>
          <w:rFonts w:eastAsia="Times New Roman" w:cstheme="minorHAnsi"/>
          <w:color w:val="0D101A"/>
        </w:rPr>
        <w:t>new cheese line will be available nationwide in select stores st</w:t>
      </w:r>
      <w:r w:rsidR="00AB20E7" w:rsidRPr="00094D00">
        <w:rPr>
          <w:rFonts w:eastAsia="Times New Roman" w:cstheme="minorHAnsi"/>
          <w:color w:val="0D101A"/>
        </w:rPr>
        <w:t>arting</w:t>
      </w:r>
      <w:r w:rsidR="0027251A" w:rsidRPr="00094D00">
        <w:rPr>
          <w:rFonts w:eastAsia="Times New Roman" w:cstheme="minorHAnsi"/>
          <w:color w:val="0D101A"/>
        </w:rPr>
        <w:t xml:space="preserve"> </w:t>
      </w:r>
      <w:r w:rsidR="00846241" w:rsidRPr="00094D00">
        <w:rPr>
          <w:rFonts w:eastAsia="Times New Roman" w:cstheme="minorHAnsi"/>
          <w:color w:val="0D101A"/>
        </w:rPr>
        <w:t>March 27, 2024</w:t>
      </w:r>
      <w:r w:rsidR="00B972FF" w:rsidRPr="00094D00">
        <w:rPr>
          <w:rFonts w:eastAsia="Times New Roman" w:cstheme="minorHAnsi"/>
          <w:color w:val="0D101A"/>
        </w:rPr>
        <w:t xml:space="preserve">. </w:t>
      </w:r>
    </w:p>
    <w:p w14:paraId="5EF601CB" w14:textId="623F0D8C" w:rsidR="00431312" w:rsidRPr="00094D00" w:rsidRDefault="00DE4C01" w:rsidP="00C54BF9">
      <w:pPr>
        <w:spacing w:line="480" w:lineRule="auto"/>
        <w:ind w:firstLine="720"/>
        <w:rPr>
          <w:rFonts w:eastAsia="Times New Roman" w:cstheme="minorHAnsi"/>
          <w:color w:val="0D101A"/>
        </w:rPr>
      </w:pPr>
      <w:r w:rsidRPr="00094D00">
        <w:rPr>
          <w:rFonts w:eastAsia="Times New Roman" w:cstheme="minorHAnsi"/>
          <w:color w:val="0D101A"/>
        </w:rPr>
        <w:t xml:space="preserve">Made from high-quality oats </w:t>
      </w:r>
      <w:r w:rsidR="008B3597" w:rsidRPr="00094D00">
        <w:rPr>
          <w:rFonts w:eastAsia="Times New Roman" w:cstheme="minorHAnsi"/>
          <w:color w:val="0D101A"/>
        </w:rPr>
        <w:t xml:space="preserve">and carefully </w:t>
      </w:r>
      <w:r w:rsidR="00111DC8" w:rsidRPr="00094D00">
        <w:rPr>
          <w:rFonts w:eastAsia="Times New Roman" w:cstheme="minorHAnsi"/>
          <w:color w:val="0D101A"/>
        </w:rPr>
        <w:t>curated</w:t>
      </w:r>
      <w:r w:rsidR="008B3597" w:rsidRPr="00094D00">
        <w:rPr>
          <w:rFonts w:eastAsia="Times New Roman" w:cstheme="minorHAnsi"/>
          <w:color w:val="0D101A"/>
        </w:rPr>
        <w:t xml:space="preserve"> ingredients, </w:t>
      </w:r>
      <w:proofErr w:type="spellStart"/>
      <w:r w:rsidR="008B3597" w:rsidRPr="00094D00">
        <w:rPr>
          <w:rFonts w:eastAsia="Times New Roman" w:cstheme="minorHAnsi"/>
          <w:color w:val="0D101A"/>
        </w:rPr>
        <w:t>Oatly’s</w:t>
      </w:r>
      <w:proofErr w:type="spellEnd"/>
      <w:r w:rsidR="008B3597" w:rsidRPr="00094D00">
        <w:rPr>
          <w:rFonts w:eastAsia="Times New Roman" w:cstheme="minorHAnsi"/>
          <w:color w:val="0D101A"/>
        </w:rPr>
        <w:t xml:space="preserve"> cheese line is easy </w:t>
      </w:r>
      <w:r w:rsidR="00C34E15" w:rsidRPr="00094D00">
        <w:rPr>
          <w:rFonts w:eastAsia="Times New Roman" w:cstheme="minorHAnsi"/>
          <w:color w:val="0D101A"/>
        </w:rPr>
        <w:t xml:space="preserve">to shred, melt, bake, or </w:t>
      </w:r>
      <w:r w:rsidR="008F2978" w:rsidRPr="00094D00">
        <w:rPr>
          <w:rFonts w:eastAsia="Times New Roman" w:cstheme="minorHAnsi"/>
          <w:color w:val="0D101A"/>
        </w:rPr>
        <w:t>enjoy straight from the block</w:t>
      </w:r>
      <w:r w:rsidR="00C34E15" w:rsidRPr="00094D00">
        <w:rPr>
          <w:rFonts w:eastAsia="Times New Roman" w:cstheme="minorHAnsi"/>
          <w:color w:val="0D101A"/>
        </w:rPr>
        <w:t>.</w:t>
      </w:r>
      <w:r w:rsidR="009A1060" w:rsidRPr="00094D00">
        <w:rPr>
          <w:rFonts w:eastAsia="Times New Roman" w:cstheme="minorHAnsi"/>
          <w:color w:val="0D101A"/>
        </w:rPr>
        <w:t xml:space="preserve"> However, </w:t>
      </w:r>
      <w:r w:rsidR="00431312" w:rsidRPr="00094D00">
        <w:rPr>
          <w:rFonts w:eastAsia="Times New Roman" w:cstheme="minorHAnsi"/>
          <w:color w:val="0D101A"/>
        </w:rPr>
        <w:t>its versatility and taste aren’t the only benefit</w:t>
      </w:r>
      <w:r w:rsidR="00C30254" w:rsidRPr="00094D00">
        <w:rPr>
          <w:rFonts w:eastAsia="Times New Roman" w:cstheme="minorHAnsi"/>
          <w:color w:val="0D101A"/>
        </w:rPr>
        <w:t xml:space="preserve">s of </w:t>
      </w:r>
      <w:r w:rsidR="00B00811" w:rsidRPr="00094D00">
        <w:rPr>
          <w:rFonts w:eastAsia="Times New Roman" w:cstheme="minorHAnsi"/>
          <w:color w:val="0D101A"/>
        </w:rPr>
        <w:t xml:space="preserve">the </w:t>
      </w:r>
      <w:r w:rsidR="00164A42" w:rsidRPr="00094D00">
        <w:rPr>
          <w:rFonts w:eastAsia="Times New Roman" w:cstheme="minorHAnsi"/>
          <w:color w:val="0D101A"/>
        </w:rPr>
        <w:t xml:space="preserve">oat-based cheese. </w:t>
      </w:r>
      <w:proofErr w:type="spellStart"/>
      <w:r w:rsidR="00B00811" w:rsidRPr="00094D00">
        <w:rPr>
          <w:rFonts w:eastAsia="Times New Roman" w:cstheme="minorHAnsi"/>
          <w:color w:val="0D101A"/>
        </w:rPr>
        <w:t>Oatly’s</w:t>
      </w:r>
      <w:proofErr w:type="spellEnd"/>
      <w:r w:rsidR="00B00811" w:rsidRPr="00094D00">
        <w:rPr>
          <w:rFonts w:eastAsia="Times New Roman" w:cstheme="minorHAnsi"/>
          <w:color w:val="0D101A"/>
        </w:rPr>
        <w:t xml:space="preserve"> </w:t>
      </w:r>
      <w:r w:rsidR="00182BDF" w:rsidRPr="00094D00">
        <w:rPr>
          <w:rFonts w:eastAsia="Times New Roman" w:cstheme="minorHAnsi"/>
          <w:color w:val="0D101A"/>
        </w:rPr>
        <w:t>cheese alternatives</w:t>
      </w:r>
      <w:r w:rsidR="00B00811" w:rsidRPr="00094D00">
        <w:rPr>
          <w:rFonts w:eastAsia="Times New Roman" w:cstheme="minorHAnsi"/>
          <w:color w:val="0D101A"/>
        </w:rPr>
        <w:t xml:space="preserve"> </w:t>
      </w:r>
      <w:r w:rsidR="00C209F3" w:rsidRPr="00094D00">
        <w:rPr>
          <w:rFonts w:eastAsia="Times New Roman" w:cstheme="minorHAnsi"/>
          <w:color w:val="0D101A"/>
        </w:rPr>
        <w:t xml:space="preserve">uphold </w:t>
      </w:r>
      <w:r w:rsidR="000F2C90" w:rsidRPr="00094D00">
        <w:rPr>
          <w:rFonts w:eastAsia="Times New Roman" w:cstheme="minorHAnsi"/>
          <w:color w:val="0D101A"/>
        </w:rPr>
        <w:t>the company’s</w:t>
      </w:r>
      <w:r w:rsidR="00C209F3" w:rsidRPr="00094D00">
        <w:rPr>
          <w:rFonts w:eastAsia="Times New Roman" w:cstheme="minorHAnsi"/>
          <w:color w:val="0D101A"/>
        </w:rPr>
        <w:t xml:space="preserve"> commitment to sustainability </w:t>
      </w:r>
      <w:r w:rsidR="003F65A2" w:rsidRPr="00094D00">
        <w:rPr>
          <w:rFonts w:eastAsia="Times New Roman" w:cstheme="minorHAnsi"/>
          <w:color w:val="0D101A"/>
        </w:rPr>
        <w:t xml:space="preserve">by only using </w:t>
      </w:r>
      <w:r w:rsidR="007A1EAB" w:rsidRPr="00094D00">
        <w:rPr>
          <w:rFonts w:eastAsia="Times New Roman" w:cstheme="minorHAnsi"/>
          <w:color w:val="0D101A"/>
        </w:rPr>
        <w:t xml:space="preserve">ingredients with a </w:t>
      </w:r>
      <w:r w:rsidR="00F57188" w:rsidRPr="00094D00">
        <w:rPr>
          <w:rFonts w:eastAsia="Times New Roman" w:cstheme="minorHAnsi"/>
          <w:color w:val="0D101A"/>
        </w:rPr>
        <w:t xml:space="preserve">low environmental impact </w:t>
      </w:r>
      <w:r w:rsidR="001942BE">
        <w:rPr>
          <w:rFonts w:eastAsia="Times New Roman" w:cstheme="minorHAnsi"/>
          <w:color w:val="0D101A"/>
        </w:rPr>
        <w:t xml:space="preserve">and </w:t>
      </w:r>
      <w:r w:rsidR="00045C4D">
        <w:rPr>
          <w:rFonts w:eastAsia="Times New Roman" w:cstheme="minorHAnsi"/>
          <w:color w:val="0D101A"/>
        </w:rPr>
        <w:t xml:space="preserve">reducing </w:t>
      </w:r>
      <w:r w:rsidR="00E93064">
        <w:rPr>
          <w:rFonts w:eastAsia="Times New Roman" w:cstheme="minorHAnsi"/>
          <w:color w:val="0D101A"/>
        </w:rPr>
        <w:t xml:space="preserve">society’s </w:t>
      </w:r>
      <w:r w:rsidR="00573FDC">
        <w:rPr>
          <w:rFonts w:eastAsia="Times New Roman" w:cstheme="minorHAnsi"/>
          <w:color w:val="0D101A"/>
        </w:rPr>
        <w:t>reliance on resource-draining dairy farming</w:t>
      </w:r>
      <w:r w:rsidR="00E93064">
        <w:rPr>
          <w:rFonts w:eastAsia="Times New Roman" w:cstheme="minorHAnsi"/>
          <w:color w:val="0D101A"/>
        </w:rPr>
        <w:t>.</w:t>
      </w:r>
    </w:p>
    <w:p w14:paraId="130C3F74" w14:textId="257E5698" w:rsidR="00430AD6" w:rsidRPr="00094D00" w:rsidRDefault="000D614B" w:rsidP="00094D00">
      <w:pPr>
        <w:spacing w:line="480" w:lineRule="auto"/>
        <w:ind w:firstLine="720"/>
        <w:rPr>
          <w:rFonts w:eastAsia="Times New Roman" w:cstheme="minorHAnsi"/>
          <w:color w:val="0D101A"/>
        </w:rPr>
      </w:pPr>
      <w:r w:rsidRPr="00094D00">
        <w:rPr>
          <w:rFonts w:eastAsia="Times New Roman" w:cstheme="minorHAnsi"/>
          <w:color w:val="0D101A"/>
        </w:rPr>
        <w:t>Emily K</w:t>
      </w:r>
      <w:r w:rsidR="00595AEC" w:rsidRPr="00094D00">
        <w:rPr>
          <w:rFonts w:eastAsia="Times New Roman" w:cstheme="minorHAnsi"/>
          <w:color w:val="0D101A"/>
        </w:rPr>
        <w:t>eeney</w:t>
      </w:r>
      <w:r w:rsidR="00D46CB0" w:rsidRPr="00094D00">
        <w:rPr>
          <w:rFonts w:eastAsia="Times New Roman" w:cstheme="minorHAnsi"/>
          <w:color w:val="0D101A"/>
        </w:rPr>
        <w:t xml:space="preserve">, </w:t>
      </w:r>
      <w:r w:rsidR="00542FFF">
        <w:rPr>
          <w:rFonts w:eastAsia="Times New Roman" w:cstheme="minorHAnsi"/>
          <w:color w:val="0D101A"/>
        </w:rPr>
        <w:t>b</w:t>
      </w:r>
      <w:r w:rsidR="00595AEC" w:rsidRPr="00094D00">
        <w:rPr>
          <w:rFonts w:eastAsia="Times New Roman" w:cstheme="minorHAnsi"/>
          <w:color w:val="0D101A"/>
        </w:rPr>
        <w:t xml:space="preserve">rand </w:t>
      </w:r>
      <w:r w:rsidR="00542FFF">
        <w:rPr>
          <w:rFonts w:eastAsia="Times New Roman" w:cstheme="minorHAnsi"/>
          <w:color w:val="0D101A"/>
        </w:rPr>
        <w:t>d</w:t>
      </w:r>
      <w:r w:rsidR="00595AEC" w:rsidRPr="00094D00">
        <w:rPr>
          <w:rFonts w:eastAsia="Times New Roman" w:cstheme="minorHAnsi"/>
          <w:color w:val="0D101A"/>
        </w:rPr>
        <w:t xml:space="preserve">irector at </w:t>
      </w:r>
      <w:proofErr w:type="spellStart"/>
      <w:r w:rsidR="00595AEC" w:rsidRPr="00094D00">
        <w:rPr>
          <w:rFonts w:eastAsia="Times New Roman" w:cstheme="minorHAnsi"/>
          <w:color w:val="0D101A"/>
        </w:rPr>
        <w:t>Oatly</w:t>
      </w:r>
      <w:proofErr w:type="spellEnd"/>
      <w:r w:rsidR="00595AEC" w:rsidRPr="00094D00">
        <w:rPr>
          <w:rFonts w:eastAsia="Times New Roman" w:cstheme="minorHAnsi"/>
          <w:color w:val="0D101A"/>
        </w:rPr>
        <w:t xml:space="preserve"> North America</w:t>
      </w:r>
      <w:r w:rsidR="00A500A8" w:rsidRPr="00094D00">
        <w:rPr>
          <w:rFonts w:eastAsia="Times New Roman" w:cstheme="minorHAnsi"/>
          <w:color w:val="0D101A"/>
        </w:rPr>
        <w:t xml:space="preserve">, said, </w:t>
      </w:r>
      <w:r w:rsidR="00672343" w:rsidRPr="00094D00">
        <w:rPr>
          <w:rFonts w:eastAsia="Times New Roman" w:cstheme="minorHAnsi"/>
          <w:color w:val="0D101A"/>
        </w:rPr>
        <w:t>“</w:t>
      </w:r>
      <w:proofErr w:type="spellStart"/>
      <w:r w:rsidR="00672343" w:rsidRPr="00094D00">
        <w:rPr>
          <w:rFonts w:eastAsia="Times New Roman" w:cstheme="minorHAnsi"/>
          <w:color w:val="0D101A"/>
        </w:rPr>
        <w:t>Oatly</w:t>
      </w:r>
      <w:proofErr w:type="spellEnd"/>
      <w:r w:rsidR="00672343" w:rsidRPr="00094D00">
        <w:rPr>
          <w:rFonts w:eastAsia="Times New Roman" w:cstheme="minorHAnsi"/>
          <w:color w:val="0D101A"/>
        </w:rPr>
        <w:t xml:space="preserve"> strives to make it easy for more people to ditch dairy and embrace plant-based eating, and we believe our new </w:t>
      </w:r>
      <w:r w:rsidR="002E7CA4" w:rsidRPr="00094D00">
        <w:rPr>
          <w:rFonts w:eastAsia="Times New Roman" w:cstheme="minorHAnsi"/>
          <w:color w:val="0D101A"/>
        </w:rPr>
        <w:t xml:space="preserve">cheese line </w:t>
      </w:r>
      <w:r w:rsidR="00672343" w:rsidRPr="00094D00">
        <w:rPr>
          <w:rFonts w:eastAsia="Times New Roman" w:cstheme="minorHAnsi"/>
          <w:color w:val="0D101A"/>
        </w:rPr>
        <w:t xml:space="preserve">fills a big gap in the plant-based food market.” </w:t>
      </w:r>
      <w:r w:rsidR="00325FCC" w:rsidRPr="00094D00">
        <w:rPr>
          <w:rFonts w:eastAsia="Times New Roman" w:cstheme="minorHAnsi"/>
          <w:color w:val="0D101A"/>
        </w:rPr>
        <w:t>Keeney</w:t>
      </w:r>
      <w:r w:rsidR="00672343" w:rsidRPr="00094D00">
        <w:rPr>
          <w:rFonts w:eastAsia="Times New Roman" w:cstheme="minorHAnsi"/>
          <w:color w:val="0D101A"/>
        </w:rPr>
        <w:t xml:space="preserve"> added, </w:t>
      </w:r>
      <w:r w:rsidR="00EE49D8" w:rsidRPr="00094D00">
        <w:rPr>
          <w:rFonts w:eastAsia="Times New Roman" w:cstheme="minorHAnsi"/>
          <w:color w:val="0D101A"/>
        </w:rPr>
        <w:t>“</w:t>
      </w:r>
      <w:r w:rsidR="002F1D72" w:rsidRPr="00094D00">
        <w:rPr>
          <w:rFonts w:eastAsia="Times New Roman" w:cstheme="minorHAnsi"/>
          <w:color w:val="0D101A"/>
        </w:rPr>
        <w:t xml:space="preserve">Cheese can be </w:t>
      </w:r>
      <w:r w:rsidR="0031252A" w:rsidRPr="00094D00">
        <w:rPr>
          <w:rFonts w:eastAsia="Times New Roman" w:cstheme="minorHAnsi"/>
          <w:color w:val="0D101A"/>
        </w:rPr>
        <w:t xml:space="preserve">one of </w:t>
      </w:r>
      <w:r w:rsidR="002F1D72" w:rsidRPr="00094D00">
        <w:rPr>
          <w:rFonts w:eastAsia="Times New Roman" w:cstheme="minorHAnsi"/>
          <w:color w:val="0D101A"/>
        </w:rPr>
        <w:t xml:space="preserve">the hardest </w:t>
      </w:r>
      <w:r w:rsidR="00EE49D8" w:rsidRPr="00094D00">
        <w:rPr>
          <w:rFonts w:eastAsia="Times New Roman" w:cstheme="minorHAnsi"/>
          <w:color w:val="0D101A"/>
        </w:rPr>
        <w:t>food</w:t>
      </w:r>
      <w:r w:rsidR="0031252A" w:rsidRPr="00094D00">
        <w:rPr>
          <w:rFonts w:eastAsia="Times New Roman" w:cstheme="minorHAnsi"/>
          <w:color w:val="0D101A"/>
        </w:rPr>
        <w:t>s</w:t>
      </w:r>
      <w:r w:rsidR="00EE49D8" w:rsidRPr="00094D00">
        <w:rPr>
          <w:rFonts w:eastAsia="Times New Roman" w:cstheme="minorHAnsi"/>
          <w:color w:val="0D101A"/>
        </w:rPr>
        <w:t xml:space="preserve"> to give up when trying to switch to a plant-based diet. </w:t>
      </w:r>
      <w:r w:rsidR="00A86AB2">
        <w:rPr>
          <w:rFonts w:eastAsia="Times New Roman" w:cstheme="minorHAnsi"/>
          <w:color w:val="0D101A"/>
        </w:rPr>
        <w:t>We hope</w:t>
      </w:r>
      <w:r w:rsidR="004109AA" w:rsidRPr="00094D00">
        <w:rPr>
          <w:rFonts w:eastAsia="Times New Roman" w:cstheme="minorHAnsi"/>
          <w:color w:val="0D101A"/>
        </w:rPr>
        <w:t xml:space="preserve"> that </w:t>
      </w:r>
      <w:proofErr w:type="spellStart"/>
      <w:r w:rsidR="004109AA" w:rsidRPr="00094D00">
        <w:rPr>
          <w:rFonts w:eastAsia="Times New Roman" w:cstheme="minorHAnsi"/>
          <w:color w:val="0D101A"/>
        </w:rPr>
        <w:t>Oatly</w:t>
      </w:r>
      <w:proofErr w:type="spellEnd"/>
      <w:r w:rsidR="004109AA" w:rsidRPr="00094D00">
        <w:rPr>
          <w:rFonts w:eastAsia="Times New Roman" w:cstheme="minorHAnsi"/>
          <w:color w:val="0D101A"/>
        </w:rPr>
        <w:t xml:space="preserve"> </w:t>
      </w:r>
      <w:r w:rsidR="00860530" w:rsidRPr="00094D00">
        <w:rPr>
          <w:rFonts w:eastAsia="Times New Roman" w:cstheme="minorHAnsi"/>
          <w:color w:val="0D101A"/>
        </w:rPr>
        <w:t xml:space="preserve">can play a </w:t>
      </w:r>
      <w:r w:rsidR="00070601" w:rsidRPr="00094D00">
        <w:rPr>
          <w:rFonts w:eastAsia="Times New Roman" w:cstheme="minorHAnsi"/>
          <w:color w:val="0D101A"/>
        </w:rPr>
        <w:t xml:space="preserve">pivotal </w:t>
      </w:r>
      <w:r w:rsidR="00860530" w:rsidRPr="00094D00">
        <w:rPr>
          <w:rFonts w:eastAsia="Times New Roman" w:cstheme="minorHAnsi"/>
          <w:color w:val="0D101A"/>
        </w:rPr>
        <w:t xml:space="preserve">role in convincing </w:t>
      </w:r>
      <w:r w:rsidR="00EE4629" w:rsidRPr="00094D00">
        <w:rPr>
          <w:rFonts w:eastAsia="Times New Roman" w:cstheme="minorHAnsi"/>
          <w:color w:val="0D101A"/>
        </w:rPr>
        <w:t>consumers</w:t>
      </w:r>
      <w:r w:rsidR="00860530" w:rsidRPr="00094D00">
        <w:rPr>
          <w:rFonts w:eastAsia="Times New Roman" w:cstheme="minorHAnsi"/>
          <w:color w:val="0D101A"/>
        </w:rPr>
        <w:t xml:space="preserve"> that you don’t have to give up your favorite foods </w:t>
      </w:r>
      <w:r w:rsidR="005D747B" w:rsidRPr="00094D00">
        <w:rPr>
          <w:rFonts w:eastAsia="Times New Roman" w:cstheme="minorHAnsi"/>
          <w:color w:val="0D101A"/>
        </w:rPr>
        <w:t>to have a healthy diet</w:t>
      </w:r>
      <w:r w:rsidR="00C3000A" w:rsidRPr="00094D00">
        <w:rPr>
          <w:rFonts w:eastAsia="Times New Roman" w:cstheme="minorHAnsi"/>
          <w:color w:val="0D101A"/>
        </w:rPr>
        <w:t xml:space="preserve"> with a low environmental impact</w:t>
      </w:r>
      <w:r w:rsidR="00A500A8" w:rsidRPr="00094D00">
        <w:rPr>
          <w:rFonts w:eastAsia="Times New Roman" w:cstheme="minorHAnsi"/>
          <w:color w:val="0D101A"/>
        </w:rPr>
        <w:t xml:space="preserve">.” </w:t>
      </w:r>
    </w:p>
    <w:p w14:paraId="60D21063" w14:textId="7CE9C5ED" w:rsidR="008056C2" w:rsidRPr="00094D00" w:rsidRDefault="004C6DD0" w:rsidP="00DD4B2E">
      <w:pPr>
        <w:spacing w:line="480" w:lineRule="auto"/>
        <w:ind w:firstLine="360"/>
        <w:rPr>
          <w:rFonts w:eastAsia="Times New Roman" w:cstheme="minorHAnsi"/>
          <w:color w:val="0D101A"/>
        </w:rPr>
      </w:pPr>
      <w:r w:rsidRPr="00094D00">
        <w:rPr>
          <w:rFonts w:eastAsia="Times New Roman" w:cstheme="minorHAnsi"/>
          <w:color w:val="0D101A"/>
        </w:rPr>
        <w:lastRenderedPageBreak/>
        <w:t xml:space="preserve">All </w:t>
      </w:r>
      <w:proofErr w:type="spellStart"/>
      <w:r w:rsidRPr="00094D00">
        <w:rPr>
          <w:rFonts w:eastAsia="Times New Roman" w:cstheme="minorHAnsi"/>
          <w:color w:val="0D101A"/>
        </w:rPr>
        <w:t>Oatly</w:t>
      </w:r>
      <w:proofErr w:type="spellEnd"/>
      <w:r w:rsidRPr="00094D00">
        <w:rPr>
          <w:rFonts w:eastAsia="Times New Roman" w:cstheme="minorHAnsi"/>
          <w:color w:val="0D101A"/>
        </w:rPr>
        <w:t xml:space="preserve"> products produced in the U.S. are </w:t>
      </w:r>
      <w:r w:rsidR="00F754DC" w:rsidRPr="00094D00">
        <w:rPr>
          <w:rFonts w:eastAsia="Times New Roman" w:cstheme="minorHAnsi"/>
          <w:color w:val="0D101A"/>
        </w:rPr>
        <w:t xml:space="preserve">free </w:t>
      </w:r>
      <w:r w:rsidR="00EC292D" w:rsidRPr="00094D00">
        <w:rPr>
          <w:rFonts w:eastAsia="Times New Roman" w:cstheme="minorHAnsi"/>
          <w:color w:val="0D101A"/>
        </w:rPr>
        <w:t>of all</w:t>
      </w:r>
      <w:r w:rsidR="00F754DC" w:rsidRPr="00094D00">
        <w:rPr>
          <w:rFonts w:eastAsia="Times New Roman" w:cstheme="minorHAnsi"/>
          <w:color w:val="0D101A"/>
        </w:rPr>
        <w:t xml:space="preserve"> nine major allergens as well as being:</w:t>
      </w:r>
    </w:p>
    <w:p w14:paraId="1C08F8C6" w14:textId="77777777" w:rsidR="00F754DC" w:rsidRPr="00094D00" w:rsidRDefault="00F754DC" w:rsidP="00C54BF9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color w:val="0D101A"/>
        </w:rPr>
      </w:pPr>
      <w:r w:rsidRPr="00094D00">
        <w:rPr>
          <w:rFonts w:eastAsia="Times New Roman" w:cstheme="minorHAnsi"/>
          <w:color w:val="0D101A"/>
        </w:rPr>
        <w:t>Vegan</w:t>
      </w:r>
    </w:p>
    <w:p w14:paraId="2E4B4DA7" w14:textId="5F25991E" w:rsidR="00E303E9" w:rsidRPr="00094D00" w:rsidRDefault="00FB72CB" w:rsidP="00C54BF9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color w:val="0D101A"/>
        </w:rPr>
      </w:pPr>
      <w:r w:rsidRPr="00094D00">
        <w:rPr>
          <w:rFonts w:eastAsia="Times New Roman" w:cstheme="minorHAnsi"/>
          <w:color w:val="0D101A"/>
        </w:rPr>
        <w:t>Glyphosate</w:t>
      </w:r>
      <w:r w:rsidR="00E303E9" w:rsidRPr="00094D00">
        <w:rPr>
          <w:rFonts w:eastAsia="Times New Roman" w:cstheme="minorHAnsi"/>
          <w:color w:val="0D101A"/>
        </w:rPr>
        <w:t xml:space="preserve"> free </w:t>
      </w:r>
    </w:p>
    <w:p w14:paraId="750728C3" w14:textId="77777777" w:rsidR="00E303E9" w:rsidRPr="00094D00" w:rsidRDefault="00E303E9" w:rsidP="00C54BF9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color w:val="0D101A"/>
        </w:rPr>
      </w:pPr>
      <w:r w:rsidRPr="00094D00">
        <w:rPr>
          <w:rFonts w:eastAsia="Times New Roman" w:cstheme="minorHAnsi"/>
          <w:color w:val="0D101A"/>
        </w:rPr>
        <w:t>Non-GMO Project Verified</w:t>
      </w:r>
    </w:p>
    <w:p w14:paraId="1F3C2A02" w14:textId="77777777" w:rsidR="00322A96" w:rsidRPr="00094D00" w:rsidRDefault="00E303E9" w:rsidP="00C54BF9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color w:val="0D101A"/>
        </w:rPr>
      </w:pPr>
      <w:r w:rsidRPr="00094D00">
        <w:rPr>
          <w:rFonts w:eastAsia="Times New Roman" w:cstheme="minorHAnsi"/>
          <w:color w:val="0D101A"/>
        </w:rPr>
        <w:t xml:space="preserve">Gluten </w:t>
      </w:r>
      <w:r w:rsidR="00322A96" w:rsidRPr="00094D00">
        <w:rPr>
          <w:rFonts w:eastAsia="Times New Roman" w:cstheme="minorHAnsi"/>
          <w:color w:val="0D101A"/>
        </w:rPr>
        <w:t xml:space="preserve">Free Certified </w:t>
      </w:r>
    </w:p>
    <w:p w14:paraId="4B80B51A" w14:textId="39B4D740" w:rsidR="008056C2" w:rsidRPr="00094D00" w:rsidRDefault="00322A96" w:rsidP="00C54BF9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color w:val="0D101A"/>
        </w:rPr>
      </w:pPr>
      <w:r w:rsidRPr="00094D00">
        <w:rPr>
          <w:rFonts w:eastAsia="Times New Roman" w:cstheme="minorHAnsi"/>
          <w:color w:val="0D101A"/>
        </w:rPr>
        <w:t>Kosher Certified</w:t>
      </w:r>
    </w:p>
    <w:p w14:paraId="47B8D09C" w14:textId="73E0C601" w:rsidR="000B6DC9" w:rsidRPr="00094D00" w:rsidRDefault="00C218A7" w:rsidP="00C54BF9">
      <w:pPr>
        <w:spacing w:line="480" w:lineRule="auto"/>
        <w:ind w:firstLine="720"/>
        <w:rPr>
          <w:rFonts w:eastAsia="Times New Roman" w:cstheme="minorHAnsi"/>
          <w:color w:val="0D101A"/>
        </w:rPr>
      </w:pPr>
      <w:proofErr w:type="spellStart"/>
      <w:r w:rsidRPr="00094D00">
        <w:rPr>
          <w:rFonts w:eastAsia="Times New Roman" w:cstheme="minorHAnsi"/>
          <w:color w:val="0D101A"/>
        </w:rPr>
        <w:t>Oatly</w:t>
      </w:r>
      <w:proofErr w:type="spellEnd"/>
      <w:r w:rsidRPr="00094D00">
        <w:rPr>
          <w:rFonts w:eastAsia="Times New Roman" w:cstheme="minorHAnsi"/>
          <w:color w:val="0D101A"/>
        </w:rPr>
        <w:t xml:space="preserve"> is the world’s original and largest oat drink company. For over 30 years, </w:t>
      </w:r>
      <w:proofErr w:type="spellStart"/>
      <w:r w:rsidRPr="00094D00">
        <w:rPr>
          <w:rFonts w:eastAsia="Times New Roman" w:cstheme="minorHAnsi"/>
          <w:color w:val="0D101A"/>
        </w:rPr>
        <w:t>Oatly</w:t>
      </w:r>
      <w:proofErr w:type="spellEnd"/>
      <w:r w:rsidRPr="00094D00">
        <w:rPr>
          <w:rFonts w:eastAsia="Times New Roman" w:cstheme="minorHAnsi"/>
          <w:color w:val="0D101A"/>
        </w:rPr>
        <w:t xml:space="preserve"> has exclusively focused on developing expertise around oats: a global power crop with inherent properties suited for sustainability and human health. </w:t>
      </w:r>
      <w:proofErr w:type="spellStart"/>
      <w:r w:rsidRPr="00094D00">
        <w:rPr>
          <w:rFonts w:eastAsia="Times New Roman" w:cstheme="minorHAnsi"/>
          <w:color w:val="0D101A"/>
        </w:rPr>
        <w:t>O</w:t>
      </w:r>
      <w:r w:rsidR="00E517F3" w:rsidRPr="00094D00">
        <w:rPr>
          <w:rFonts w:eastAsia="Times New Roman" w:cstheme="minorHAnsi"/>
          <w:color w:val="0D101A"/>
        </w:rPr>
        <w:t>atly’s</w:t>
      </w:r>
      <w:proofErr w:type="spellEnd"/>
      <w:r w:rsidRPr="00094D00">
        <w:rPr>
          <w:rFonts w:eastAsia="Times New Roman" w:cstheme="minorHAnsi"/>
          <w:color w:val="0D101A"/>
        </w:rPr>
        <w:t xml:space="preserve"> commitment to oats has resulted in core technical advancements that enabled </w:t>
      </w:r>
      <w:r w:rsidR="00AD7186" w:rsidRPr="00094D00">
        <w:rPr>
          <w:rFonts w:eastAsia="Times New Roman" w:cstheme="minorHAnsi"/>
          <w:color w:val="0D101A"/>
        </w:rPr>
        <w:t>the brand</w:t>
      </w:r>
      <w:r w:rsidRPr="00094D00">
        <w:rPr>
          <w:rFonts w:eastAsia="Times New Roman" w:cstheme="minorHAnsi"/>
          <w:color w:val="0D101A"/>
        </w:rPr>
        <w:t xml:space="preserve"> to unlock the breadth of the dairy portfolio, including alternatives to milks, ice cream, yogurt, cooking creams, </w:t>
      </w:r>
      <w:proofErr w:type="gramStart"/>
      <w:r w:rsidRPr="00094D00">
        <w:rPr>
          <w:rFonts w:eastAsia="Times New Roman" w:cstheme="minorHAnsi"/>
          <w:color w:val="0D101A"/>
        </w:rPr>
        <w:t>spreads</w:t>
      </w:r>
      <w:proofErr w:type="gramEnd"/>
      <w:r w:rsidRPr="00094D00">
        <w:rPr>
          <w:rFonts w:eastAsia="Times New Roman" w:cstheme="minorHAnsi"/>
          <w:color w:val="0D101A"/>
        </w:rPr>
        <w:t xml:space="preserve"> and on-the-go drinks. Headquartered in Malmö, Sweden, the </w:t>
      </w:r>
      <w:proofErr w:type="spellStart"/>
      <w:r w:rsidRPr="00094D00">
        <w:rPr>
          <w:rFonts w:eastAsia="Times New Roman" w:cstheme="minorHAnsi"/>
          <w:color w:val="0D101A"/>
        </w:rPr>
        <w:t>Oatly</w:t>
      </w:r>
      <w:proofErr w:type="spellEnd"/>
      <w:r w:rsidRPr="00094D00">
        <w:rPr>
          <w:rFonts w:eastAsia="Times New Roman" w:cstheme="minorHAnsi"/>
          <w:color w:val="0D101A"/>
        </w:rPr>
        <w:t xml:space="preserve"> brand is available in more than 20 countries globally.</w:t>
      </w:r>
      <w:r w:rsidR="005F4125" w:rsidRPr="00094D00">
        <w:rPr>
          <w:rFonts w:eastAsia="Times New Roman" w:cstheme="minorHAnsi"/>
          <w:color w:val="0D101A"/>
        </w:rPr>
        <w:t xml:space="preserve"> For more information on </w:t>
      </w:r>
      <w:proofErr w:type="spellStart"/>
      <w:r w:rsidR="005F4125" w:rsidRPr="00094D00">
        <w:rPr>
          <w:rFonts w:eastAsia="Times New Roman" w:cstheme="minorHAnsi"/>
          <w:color w:val="0D101A"/>
        </w:rPr>
        <w:t>Oatly</w:t>
      </w:r>
      <w:proofErr w:type="spellEnd"/>
      <w:r w:rsidR="005F4125" w:rsidRPr="00094D00">
        <w:rPr>
          <w:rFonts w:eastAsia="Times New Roman" w:cstheme="minorHAnsi"/>
          <w:color w:val="0D101A"/>
        </w:rPr>
        <w:t xml:space="preserve">, visit </w:t>
      </w:r>
      <w:hyperlink r:id="rId6" w:history="1">
        <w:r w:rsidR="00C868CD" w:rsidRPr="00094D00">
          <w:rPr>
            <w:rStyle w:val="Hyperlink"/>
            <w:rFonts w:eastAsia="Times New Roman" w:cstheme="minorHAnsi"/>
          </w:rPr>
          <w:t>www.oatly.com</w:t>
        </w:r>
      </w:hyperlink>
      <w:r w:rsidR="00C868CD" w:rsidRPr="00094D00">
        <w:rPr>
          <w:rFonts w:eastAsia="Times New Roman" w:cstheme="minorHAnsi"/>
          <w:color w:val="0D101A"/>
        </w:rPr>
        <w:t xml:space="preserve">. </w:t>
      </w:r>
    </w:p>
    <w:p w14:paraId="3D898502" w14:textId="4C518AA7" w:rsidR="00864B1D" w:rsidRPr="001F7360" w:rsidRDefault="00CB3913" w:rsidP="00C54BF9">
      <w:pPr>
        <w:spacing w:line="480" w:lineRule="auto"/>
        <w:jc w:val="center"/>
        <w:rPr>
          <w:rFonts w:ascii="Times New Roman" w:eastAsia="Times New Roman" w:hAnsi="Times New Roman" w:cs="Times New Roman"/>
          <w:color w:val="0D101A"/>
        </w:rPr>
      </w:pPr>
      <w:r w:rsidRPr="001F7360">
        <w:rPr>
          <w:rFonts w:ascii="Times New Roman" w:eastAsia="Times New Roman" w:hAnsi="Times New Roman" w:cs="Times New Roman"/>
          <w:color w:val="0D101A"/>
        </w:rPr>
        <w:t># # #</w:t>
      </w:r>
    </w:p>
    <w:sectPr w:rsidR="00864B1D" w:rsidRPr="001F7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51CF"/>
    <w:multiLevelType w:val="hybridMultilevel"/>
    <w:tmpl w:val="6470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4514"/>
    <w:multiLevelType w:val="multilevel"/>
    <w:tmpl w:val="85D2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9365207">
    <w:abstractNumId w:val="1"/>
  </w:num>
  <w:num w:numId="2" w16cid:durableId="114940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74"/>
    <w:rsid w:val="0000323C"/>
    <w:rsid w:val="00021FE8"/>
    <w:rsid w:val="000245B2"/>
    <w:rsid w:val="00045C4D"/>
    <w:rsid w:val="00060292"/>
    <w:rsid w:val="00070601"/>
    <w:rsid w:val="00090ED9"/>
    <w:rsid w:val="000928AE"/>
    <w:rsid w:val="00094D00"/>
    <w:rsid w:val="000B2416"/>
    <w:rsid w:val="000B4558"/>
    <w:rsid w:val="000B6DC9"/>
    <w:rsid w:val="000D0009"/>
    <w:rsid w:val="000D614B"/>
    <w:rsid w:val="000E15B0"/>
    <w:rsid w:val="000E161E"/>
    <w:rsid w:val="000F2C90"/>
    <w:rsid w:val="00111DC8"/>
    <w:rsid w:val="001250F7"/>
    <w:rsid w:val="00126F8E"/>
    <w:rsid w:val="001349BB"/>
    <w:rsid w:val="00150CAE"/>
    <w:rsid w:val="00164A42"/>
    <w:rsid w:val="00165B2E"/>
    <w:rsid w:val="0016641B"/>
    <w:rsid w:val="00182BDF"/>
    <w:rsid w:val="00184B9B"/>
    <w:rsid w:val="001942BE"/>
    <w:rsid w:val="001B1875"/>
    <w:rsid w:val="001E0D19"/>
    <w:rsid w:val="001F08DC"/>
    <w:rsid w:val="001F7360"/>
    <w:rsid w:val="0021222B"/>
    <w:rsid w:val="0022634B"/>
    <w:rsid w:val="00244CCA"/>
    <w:rsid w:val="0027251A"/>
    <w:rsid w:val="0028212A"/>
    <w:rsid w:val="00290D70"/>
    <w:rsid w:val="00293B60"/>
    <w:rsid w:val="00297509"/>
    <w:rsid w:val="002C7F10"/>
    <w:rsid w:val="002E47D3"/>
    <w:rsid w:val="002E7CA4"/>
    <w:rsid w:val="002F1D72"/>
    <w:rsid w:val="00305465"/>
    <w:rsid w:val="0031252A"/>
    <w:rsid w:val="00322A96"/>
    <w:rsid w:val="003240F4"/>
    <w:rsid w:val="00325FCC"/>
    <w:rsid w:val="0039106B"/>
    <w:rsid w:val="00394B8E"/>
    <w:rsid w:val="003C7155"/>
    <w:rsid w:val="003F5286"/>
    <w:rsid w:val="003F65A2"/>
    <w:rsid w:val="00400218"/>
    <w:rsid w:val="004109AA"/>
    <w:rsid w:val="00430AD6"/>
    <w:rsid w:val="00431312"/>
    <w:rsid w:val="004466D5"/>
    <w:rsid w:val="00465F24"/>
    <w:rsid w:val="00472D5A"/>
    <w:rsid w:val="004A2E95"/>
    <w:rsid w:val="004C6DD0"/>
    <w:rsid w:val="004F3C2D"/>
    <w:rsid w:val="004F7273"/>
    <w:rsid w:val="004F7ECF"/>
    <w:rsid w:val="00525B57"/>
    <w:rsid w:val="005305E2"/>
    <w:rsid w:val="00542FFF"/>
    <w:rsid w:val="00567C17"/>
    <w:rsid w:val="00567E4A"/>
    <w:rsid w:val="00573FDC"/>
    <w:rsid w:val="00592B07"/>
    <w:rsid w:val="00595AEC"/>
    <w:rsid w:val="005A470C"/>
    <w:rsid w:val="005D5F09"/>
    <w:rsid w:val="005D65BB"/>
    <w:rsid w:val="005D747B"/>
    <w:rsid w:val="005F3C00"/>
    <w:rsid w:val="005F4125"/>
    <w:rsid w:val="00603A1C"/>
    <w:rsid w:val="00615A33"/>
    <w:rsid w:val="00625265"/>
    <w:rsid w:val="00626900"/>
    <w:rsid w:val="00655D4D"/>
    <w:rsid w:val="006619D4"/>
    <w:rsid w:val="00672343"/>
    <w:rsid w:val="00672D58"/>
    <w:rsid w:val="006839C0"/>
    <w:rsid w:val="006A5631"/>
    <w:rsid w:val="006C090E"/>
    <w:rsid w:val="006E4B90"/>
    <w:rsid w:val="006E7F06"/>
    <w:rsid w:val="006F2A9C"/>
    <w:rsid w:val="00702B57"/>
    <w:rsid w:val="007251F8"/>
    <w:rsid w:val="0074006E"/>
    <w:rsid w:val="007659B6"/>
    <w:rsid w:val="007839DF"/>
    <w:rsid w:val="007958F1"/>
    <w:rsid w:val="007A1EAB"/>
    <w:rsid w:val="007A3C43"/>
    <w:rsid w:val="007E071D"/>
    <w:rsid w:val="007E1EF5"/>
    <w:rsid w:val="007E2B9E"/>
    <w:rsid w:val="007F449E"/>
    <w:rsid w:val="0080145C"/>
    <w:rsid w:val="008056C2"/>
    <w:rsid w:val="00826431"/>
    <w:rsid w:val="00846241"/>
    <w:rsid w:val="00860530"/>
    <w:rsid w:val="008628B6"/>
    <w:rsid w:val="00864B1D"/>
    <w:rsid w:val="008859DB"/>
    <w:rsid w:val="008B1505"/>
    <w:rsid w:val="008B3597"/>
    <w:rsid w:val="008C2C41"/>
    <w:rsid w:val="008E79B9"/>
    <w:rsid w:val="008F2978"/>
    <w:rsid w:val="00902308"/>
    <w:rsid w:val="00905069"/>
    <w:rsid w:val="0096548A"/>
    <w:rsid w:val="009A0335"/>
    <w:rsid w:val="009A1060"/>
    <w:rsid w:val="009B4BEB"/>
    <w:rsid w:val="009B6B8E"/>
    <w:rsid w:val="009C063C"/>
    <w:rsid w:val="009E0CEC"/>
    <w:rsid w:val="009E5E3C"/>
    <w:rsid w:val="009F2E71"/>
    <w:rsid w:val="009F63E0"/>
    <w:rsid w:val="00A115BA"/>
    <w:rsid w:val="00A13A7D"/>
    <w:rsid w:val="00A14CC0"/>
    <w:rsid w:val="00A16CBF"/>
    <w:rsid w:val="00A500A8"/>
    <w:rsid w:val="00A86AB2"/>
    <w:rsid w:val="00AB20E7"/>
    <w:rsid w:val="00AB5240"/>
    <w:rsid w:val="00AD2D6D"/>
    <w:rsid w:val="00AD591D"/>
    <w:rsid w:val="00AD7186"/>
    <w:rsid w:val="00B00811"/>
    <w:rsid w:val="00B20412"/>
    <w:rsid w:val="00B42556"/>
    <w:rsid w:val="00B52BEA"/>
    <w:rsid w:val="00B605BD"/>
    <w:rsid w:val="00B87D22"/>
    <w:rsid w:val="00B972FF"/>
    <w:rsid w:val="00BB7423"/>
    <w:rsid w:val="00BC1AA4"/>
    <w:rsid w:val="00BC7EE5"/>
    <w:rsid w:val="00BE0DCE"/>
    <w:rsid w:val="00BF5B82"/>
    <w:rsid w:val="00C209F3"/>
    <w:rsid w:val="00C218A7"/>
    <w:rsid w:val="00C3000A"/>
    <w:rsid w:val="00C30254"/>
    <w:rsid w:val="00C34E15"/>
    <w:rsid w:val="00C43AC8"/>
    <w:rsid w:val="00C46B41"/>
    <w:rsid w:val="00C54BF9"/>
    <w:rsid w:val="00C55239"/>
    <w:rsid w:val="00C768CB"/>
    <w:rsid w:val="00C868CD"/>
    <w:rsid w:val="00C96C51"/>
    <w:rsid w:val="00CA2FF4"/>
    <w:rsid w:val="00CA7F96"/>
    <w:rsid w:val="00CB173D"/>
    <w:rsid w:val="00CB23F2"/>
    <w:rsid w:val="00CB3913"/>
    <w:rsid w:val="00CC762F"/>
    <w:rsid w:val="00CE15A7"/>
    <w:rsid w:val="00CE3EEA"/>
    <w:rsid w:val="00D036B2"/>
    <w:rsid w:val="00D1452E"/>
    <w:rsid w:val="00D14D21"/>
    <w:rsid w:val="00D26052"/>
    <w:rsid w:val="00D37546"/>
    <w:rsid w:val="00D46CB0"/>
    <w:rsid w:val="00D51C75"/>
    <w:rsid w:val="00D54D0B"/>
    <w:rsid w:val="00D610C6"/>
    <w:rsid w:val="00D66C74"/>
    <w:rsid w:val="00D811CB"/>
    <w:rsid w:val="00DD4B2E"/>
    <w:rsid w:val="00DE4C01"/>
    <w:rsid w:val="00E00B7E"/>
    <w:rsid w:val="00E03A83"/>
    <w:rsid w:val="00E23B7A"/>
    <w:rsid w:val="00E303E9"/>
    <w:rsid w:val="00E3697A"/>
    <w:rsid w:val="00E42FD2"/>
    <w:rsid w:val="00E517F3"/>
    <w:rsid w:val="00E56F40"/>
    <w:rsid w:val="00E7010A"/>
    <w:rsid w:val="00E743A0"/>
    <w:rsid w:val="00E8368A"/>
    <w:rsid w:val="00E93064"/>
    <w:rsid w:val="00EC1C8C"/>
    <w:rsid w:val="00EC292D"/>
    <w:rsid w:val="00EC3F62"/>
    <w:rsid w:val="00EE4629"/>
    <w:rsid w:val="00EE49D8"/>
    <w:rsid w:val="00F11A9D"/>
    <w:rsid w:val="00F13383"/>
    <w:rsid w:val="00F333E1"/>
    <w:rsid w:val="00F34E00"/>
    <w:rsid w:val="00F535FA"/>
    <w:rsid w:val="00F57188"/>
    <w:rsid w:val="00F5772B"/>
    <w:rsid w:val="00F6422B"/>
    <w:rsid w:val="00F7197F"/>
    <w:rsid w:val="00F754DC"/>
    <w:rsid w:val="00F81BA0"/>
    <w:rsid w:val="00F92258"/>
    <w:rsid w:val="00FB0037"/>
    <w:rsid w:val="00FB72CB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0EB24"/>
  <w15:chartTrackingRefBased/>
  <w15:docId w15:val="{90ED0A8A-E734-4742-A304-DEEB94F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7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C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6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6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tly.com" TargetMode="External"/><Relationship Id="rId5" Type="http://schemas.openxmlformats.org/officeDocument/2006/relationships/hyperlink" Target="mailto:elbunn@u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2</Pages>
  <Words>387</Words>
  <Characters>2069</Characters>
  <Application>Microsoft Office Word</Application>
  <DocSecurity>0</DocSecurity>
  <Lines>39</Lines>
  <Paragraphs>18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bunn</dc:creator>
  <cp:keywords/>
  <dc:description/>
  <cp:lastModifiedBy>lizzy bunn</cp:lastModifiedBy>
  <cp:revision>217</cp:revision>
  <dcterms:created xsi:type="dcterms:W3CDTF">2024-03-11T16:35:00Z</dcterms:created>
  <dcterms:modified xsi:type="dcterms:W3CDTF">2024-03-27T09:05:00Z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5897ccaf-dce2-4c45-b31d-fee604cd8d05</vt:lpwstr>
  </property>
</Properties>
</file>